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C51D" w14:textId="0535CC43" w:rsidR="002E7777" w:rsidRPr="008E39C2" w:rsidRDefault="002E7777" w:rsidP="00112959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8E39C2">
        <w:rPr>
          <mc:AlternateContent>
            <mc:Choice Requires="w16se">
              <w:rFonts w:asciiTheme="majorHAnsi" w:eastAsia="Times New Roman" w:hAnsiTheme="majorHAnsi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32"/>
          <w:szCs w:val="32"/>
          <w:lang w:eastAsia="en-GB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E39C2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 AIMS </w:t>
      </w:r>
      <w:r w:rsidR="00112959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For Kids</w:t>
      </w:r>
      <w:r w:rsidRPr="008E39C2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  <w:r w:rsidRPr="008E39C2">
        <w:rPr>
          <mc:AlternateContent>
            <mc:Choice Requires="w16se">
              <w:rFonts w:asciiTheme="majorHAnsi" w:eastAsia="Times New Roman" w:hAnsiTheme="majorHAnsi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32"/>
          <w:szCs w:val="32"/>
          <w:lang w:eastAsia="en-GB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3A7B6BD" w14:textId="42DEA8BC" w:rsidR="007D6DFC" w:rsidRPr="008E39C2" w:rsidRDefault="007D6DFC" w:rsidP="007D6DFC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kern w:val="0"/>
          <w:u w:val="single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u w:val="single"/>
          <w:lang w:eastAsia="en-GB"/>
          <w14:ligatures w14:val="none"/>
        </w:rPr>
        <w:t>AFFIRMATIONS</w:t>
      </w:r>
    </w:p>
    <w:p w14:paraId="241A3273" w14:textId="77777777" w:rsidR="007D6DFC" w:rsidRPr="008E39C2" w:rsidRDefault="007D6DFC" w:rsidP="007D6DF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Affirmations are positive statements that help children feel confident and happy. Here's how to create them:</w:t>
      </w:r>
    </w:p>
    <w:p w14:paraId="1C0E2BB0" w14:textId="77777777" w:rsidR="007D6DFC" w:rsidRPr="008E39C2" w:rsidRDefault="007D6DFC" w:rsidP="007D6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Keep It Simple</w:t>
      </w: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: Use short, easy-to-understand sentences.</w:t>
      </w:r>
    </w:p>
    <w:p w14:paraId="66AEC478" w14:textId="77777777" w:rsidR="007D6DFC" w:rsidRPr="008E39C2" w:rsidRDefault="007D6DFC" w:rsidP="007D6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Make It Positive</w:t>
      </w: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: Focus on what you want to achieve or feel.</w:t>
      </w:r>
    </w:p>
    <w:p w14:paraId="59B41F03" w14:textId="77777777" w:rsidR="007D6DFC" w:rsidRPr="008E39C2" w:rsidRDefault="007D6DFC" w:rsidP="007D6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Use "I Am" Statements</w:t>
      </w: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: Start with "I am" to make it personal.</w:t>
      </w:r>
    </w:p>
    <w:p w14:paraId="6E1693BF" w14:textId="77777777" w:rsidR="007D6DFC" w:rsidRPr="008E39C2" w:rsidRDefault="007D6DFC" w:rsidP="007D6DF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Examples:</w:t>
      </w:r>
    </w:p>
    <w:p w14:paraId="732F0889" w14:textId="77777777" w:rsidR="007D6DFC" w:rsidRPr="008E39C2" w:rsidRDefault="007D6DFC" w:rsidP="007D6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I am brave.</w:t>
      </w:r>
    </w:p>
    <w:p w14:paraId="6E675D3D" w14:textId="77777777" w:rsidR="007D6DFC" w:rsidRPr="008E39C2" w:rsidRDefault="007D6DFC" w:rsidP="007D6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I am kind.</w:t>
      </w:r>
    </w:p>
    <w:p w14:paraId="0E70D58A" w14:textId="77777777" w:rsidR="007D6DFC" w:rsidRPr="008E39C2" w:rsidRDefault="007D6DFC" w:rsidP="007D6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I am a good friend.</w:t>
      </w:r>
    </w:p>
    <w:p w14:paraId="7072A81E" w14:textId="1D16C502" w:rsidR="007D6DFC" w:rsidRPr="008E39C2" w:rsidRDefault="007D6DFC" w:rsidP="007D6DF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Activity</w:t>
      </w: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: Have your child repeat their affirmations each morning or before bedtime.</w:t>
      </w:r>
    </w:p>
    <w:p w14:paraId="79AAEA88" w14:textId="18C2BEAF" w:rsidR="007D6DFC" w:rsidRPr="008E39C2" w:rsidRDefault="007D6DFC" w:rsidP="007D6DFC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kern w:val="0"/>
          <w:u w:val="single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u w:val="single"/>
          <w:lang w:eastAsia="en-GB"/>
          <w14:ligatures w14:val="none"/>
        </w:rPr>
        <w:t>INTENTIONS</w:t>
      </w:r>
    </w:p>
    <w:p w14:paraId="2CF44FD4" w14:textId="50C74610" w:rsidR="007D6DFC" w:rsidRPr="008E39C2" w:rsidRDefault="007D6DFC" w:rsidP="007D6DF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Intentions are goals or wishes for the day. They help children focus on positive actions and behaviours.</w:t>
      </w:r>
    </w:p>
    <w:p w14:paraId="33A74B90" w14:textId="77777777" w:rsidR="007D6DFC" w:rsidRPr="008E39C2" w:rsidRDefault="007D6DFC" w:rsidP="007D6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Be Clear and Specific</w:t>
      </w: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: Choose a simple goal for the day.</w:t>
      </w:r>
    </w:p>
    <w:p w14:paraId="340A9B18" w14:textId="77777777" w:rsidR="007D6DFC" w:rsidRPr="008E39C2" w:rsidRDefault="007D6DFC" w:rsidP="007D6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Keep It Achievable</w:t>
      </w: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: Make sure it's something your child can do.</w:t>
      </w:r>
    </w:p>
    <w:p w14:paraId="15ECC203" w14:textId="77777777" w:rsidR="007D6DFC" w:rsidRPr="008E39C2" w:rsidRDefault="007D6DFC" w:rsidP="007D6DF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Examples:</w:t>
      </w:r>
    </w:p>
    <w:p w14:paraId="36DB9BD9" w14:textId="77777777" w:rsidR="007D6DFC" w:rsidRPr="008E39C2" w:rsidRDefault="007D6DFC" w:rsidP="007D6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Today, I will share my toys.</w:t>
      </w:r>
    </w:p>
    <w:p w14:paraId="21F6947F" w14:textId="77777777" w:rsidR="007D6DFC" w:rsidRPr="008E39C2" w:rsidRDefault="007D6DFC" w:rsidP="007D6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Today, I will listen to my teacher.</w:t>
      </w:r>
    </w:p>
    <w:p w14:paraId="0BAB9C9D" w14:textId="77777777" w:rsidR="007D6DFC" w:rsidRPr="008E39C2" w:rsidRDefault="007D6DFC" w:rsidP="007D6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Today, I will try my best.</w:t>
      </w:r>
    </w:p>
    <w:p w14:paraId="774D7B6D" w14:textId="4BB9419B" w:rsidR="007D6DFC" w:rsidRPr="008E39C2" w:rsidRDefault="007D6DFC" w:rsidP="007D6DF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Activity</w:t>
      </w: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: Ask your child to set an intention each morning and discuss how they did at the end of the day.</w:t>
      </w:r>
    </w:p>
    <w:p w14:paraId="1847BBD5" w14:textId="36132EAD" w:rsidR="007D6DFC" w:rsidRPr="008E39C2" w:rsidRDefault="007D6DFC" w:rsidP="007D6DFC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kern w:val="0"/>
          <w:u w:val="single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u w:val="single"/>
          <w:lang w:eastAsia="en-GB"/>
          <w14:ligatures w14:val="none"/>
        </w:rPr>
        <w:t>MANTRAS</w:t>
      </w:r>
    </w:p>
    <w:p w14:paraId="12FDA024" w14:textId="77777777" w:rsidR="007D6DFC" w:rsidRPr="008E39C2" w:rsidRDefault="007D6DFC" w:rsidP="007D6DF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Mantras are short phrases repeated to help focus and calm the mind. They can be used when your child feels upset or needs to relax.</w:t>
      </w:r>
    </w:p>
    <w:p w14:paraId="26F53CAD" w14:textId="77777777" w:rsidR="007D6DFC" w:rsidRPr="008E39C2" w:rsidRDefault="007D6DFC" w:rsidP="007D6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Keep It Short</w:t>
      </w: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: Just a few words are best.</w:t>
      </w:r>
    </w:p>
    <w:p w14:paraId="29258A26" w14:textId="77777777" w:rsidR="007D6DFC" w:rsidRPr="008E39C2" w:rsidRDefault="007D6DFC" w:rsidP="007D6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 xml:space="preserve">Make It </w:t>
      </w:r>
      <w:proofErr w:type="gramStart"/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Calming</w:t>
      </w:r>
      <w:proofErr w:type="gramEnd"/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: Choose words that soothe and comfort.</w:t>
      </w:r>
    </w:p>
    <w:p w14:paraId="20318A5B" w14:textId="77777777" w:rsidR="007D6DFC" w:rsidRPr="008E39C2" w:rsidRDefault="007D6DFC" w:rsidP="007D6DF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Examples:</w:t>
      </w:r>
    </w:p>
    <w:p w14:paraId="27958187" w14:textId="77777777" w:rsidR="007D6DFC" w:rsidRPr="008E39C2" w:rsidRDefault="007D6DFC" w:rsidP="007D6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Peace and calm.</w:t>
      </w:r>
    </w:p>
    <w:p w14:paraId="2D96E1EC" w14:textId="77777777" w:rsidR="007D6DFC" w:rsidRPr="008E39C2" w:rsidRDefault="007D6DFC" w:rsidP="007D6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Breathe in, breathe out.</w:t>
      </w:r>
    </w:p>
    <w:p w14:paraId="1065F853" w14:textId="77777777" w:rsidR="007D6DFC" w:rsidRPr="008E39C2" w:rsidRDefault="007D6DFC" w:rsidP="007D6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I am safe.</w:t>
      </w:r>
    </w:p>
    <w:p w14:paraId="1647A618" w14:textId="746A9161" w:rsidR="008D7AAF" w:rsidRPr="00B224F0" w:rsidRDefault="007D6DFC" w:rsidP="00B224F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 w:rsidRPr="008E39C2">
        <w:rPr>
          <w:rFonts w:asciiTheme="majorHAnsi" w:eastAsia="Times New Roman" w:hAnsiTheme="majorHAnsi" w:cs="Times New Roman"/>
          <w:b/>
          <w:bCs/>
          <w:kern w:val="0"/>
          <w:lang w:eastAsia="en-GB"/>
          <w14:ligatures w14:val="none"/>
        </w:rPr>
        <w:t>Activity</w:t>
      </w:r>
      <w:r w:rsidRPr="008E39C2">
        <w:rPr>
          <w:rFonts w:asciiTheme="majorHAnsi" w:eastAsia="Times New Roman" w:hAnsiTheme="majorHAnsi" w:cs="Times New Roman"/>
          <w:kern w:val="0"/>
          <w:lang w:eastAsia="en-GB"/>
          <w14:ligatures w14:val="none"/>
        </w:rPr>
        <w:t>: Teach your child to say their mantra while taking deep breaths whenever they need to feel calm.</w:t>
      </w:r>
    </w:p>
    <w:sectPr w:rsidR="008D7AAF" w:rsidRPr="00B224F0" w:rsidSect="007D6DF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93D2C" w14:textId="77777777" w:rsidR="00A56405" w:rsidRDefault="00A56405" w:rsidP="00112959">
      <w:pPr>
        <w:spacing w:after="0" w:line="240" w:lineRule="auto"/>
      </w:pPr>
      <w:r>
        <w:separator/>
      </w:r>
    </w:p>
  </w:endnote>
  <w:endnote w:type="continuationSeparator" w:id="0">
    <w:p w14:paraId="2BFAA279" w14:textId="77777777" w:rsidR="00A56405" w:rsidRDefault="00A56405" w:rsidP="0011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26706" w14:textId="77777777" w:rsidR="00A56405" w:rsidRDefault="00A56405" w:rsidP="00112959">
      <w:pPr>
        <w:spacing w:after="0" w:line="240" w:lineRule="auto"/>
      </w:pPr>
      <w:r>
        <w:separator/>
      </w:r>
    </w:p>
  </w:footnote>
  <w:footnote w:type="continuationSeparator" w:id="0">
    <w:p w14:paraId="5102DA81" w14:textId="77777777" w:rsidR="00A56405" w:rsidRDefault="00A56405" w:rsidP="0011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5D76" w14:textId="55062057" w:rsidR="00112959" w:rsidRPr="00112959" w:rsidRDefault="00112959" w:rsidP="00112959">
    <w:pPr>
      <w:pStyle w:val="Header"/>
      <w:jc w:val="center"/>
    </w:pPr>
    <w:r>
      <w:rPr>
        <w:noProof/>
      </w:rPr>
      <w:drawing>
        <wp:inline distT="0" distB="0" distL="0" distR="0" wp14:anchorId="6713888A" wp14:editId="12F11484">
          <wp:extent cx="1673740" cy="644643"/>
          <wp:effectExtent l="0" t="0" r="3175" b="3175"/>
          <wp:docPr id="1925468965" name="Picture 1" descr="A logo with green and brow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468965" name="Picture 1" descr="A logo with green and brow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536" cy="667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5194"/>
    <w:multiLevelType w:val="hybridMultilevel"/>
    <w:tmpl w:val="CA9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2F7"/>
    <w:multiLevelType w:val="multilevel"/>
    <w:tmpl w:val="8ECE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41A00"/>
    <w:multiLevelType w:val="multilevel"/>
    <w:tmpl w:val="2EFC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A59DD"/>
    <w:multiLevelType w:val="multilevel"/>
    <w:tmpl w:val="5AC6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5373E"/>
    <w:multiLevelType w:val="hybridMultilevel"/>
    <w:tmpl w:val="020CE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63EF"/>
    <w:multiLevelType w:val="multilevel"/>
    <w:tmpl w:val="0364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B41C2"/>
    <w:multiLevelType w:val="multilevel"/>
    <w:tmpl w:val="BFB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E79EE"/>
    <w:multiLevelType w:val="multilevel"/>
    <w:tmpl w:val="05B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E2B83"/>
    <w:multiLevelType w:val="multilevel"/>
    <w:tmpl w:val="1990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C1737"/>
    <w:multiLevelType w:val="multilevel"/>
    <w:tmpl w:val="B302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C1098"/>
    <w:multiLevelType w:val="multilevel"/>
    <w:tmpl w:val="A050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746CD"/>
    <w:multiLevelType w:val="multilevel"/>
    <w:tmpl w:val="B5BA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D01734"/>
    <w:multiLevelType w:val="multilevel"/>
    <w:tmpl w:val="C342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F52C5"/>
    <w:multiLevelType w:val="hybridMultilevel"/>
    <w:tmpl w:val="08B8E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5039">
    <w:abstractNumId w:val="3"/>
  </w:num>
  <w:num w:numId="2" w16cid:durableId="359745623">
    <w:abstractNumId w:val="7"/>
  </w:num>
  <w:num w:numId="3" w16cid:durableId="417363083">
    <w:abstractNumId w:val="12"/>
  </w:num>
  <w:num w:numId="4" w16cid:durableId="564409924">
    <w:abstractNumId w:val="9"/>
  </w:num>
  <w:num w:numId="5" w16cid:durableId="374542746">
    <w:abstractNumId w:val="1"/>
  </w:num>
  <w:num w:numId="6" w16cid:durableId="496966838">
    <w:abstractNumId w:val="11"/>
  </w:num>
  <w:num w:numId="7" w16cid:durableId="2029327338">
    <w:abstractNumId w:val="6"/>
  </w:num>
  <w:num w:numId="8" w16cid:durableId="716010938">
    <w:abstractNumId w:val="5"/>
  </w:num>
  <w:num w:numId="9" w16cid:durableId="1663268731">
    <w:abstractNumId w:val="8"/>
  </w:num>
  <w:num w:numId="10" w16cid:durableId="547911906">
    <w:abstractNumId w:val="2"/>
  </w:num>
  <w:num w:numId="11" w16cid:durableId="1079401614">
    <w:abstractNumId w:val="10"/>
  </w:num>
  <w:num w:numId="12" w16cid:durableId="1118528237">
    <w:abstractNumId w:val="13"/>
  </w:num>
  <w:num w:numId="13" w16cid:durableId="1897622568">
    <w:abstractNumId w:val="0"/>
  </w:num>
  <w:num w:numId="14" w16cid:durableId="1176382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FC"/>
    <w:rsid w:val="000321EF"/>
    <w:rsid w:val="00112959"/>
    <w:rsid w:val="00122567"/>
    <w:rsid w:val="001411F8"/>
    <w:rsid w:val="001A007F"/>
    <w:rsid w:val="002E7777"/>
    <w:rsid w:val="00443FB3"/>
    <w:rsid w:val="005F1D45"/>
    <w:rsid w:val="006A6E3B"/>
    <w:rsid w:val="0072639D"/>
    <w:rsid w:val="00753AC9"/>
    <w:rsid w:val="007D6DFC"/>
    <w:rsid w:val="00894B82"/>
    <w:rsid w:val="008D7AAF"/>
    <w:rsid w:val="008E39C2"/>
    <w:rsid w:val="00A56405"/>
    <w:rsid w:val="00B224F0"/>
    <w:rsid w:val="00B74ECF"/>
    <w:rsid w:val="00C06C51"/>
    <w:rsid w:val="00CD173E"/>
    <w:rsid w:val="00F3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54886"/>
  <w15:chartTrackingRefBased/>
  <w15:docId w15:val="{096DC81C-B595-4332-B25E-B09BB3FA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6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6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6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D6D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D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D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D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D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D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D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D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D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D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DF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D6DFC"/>
    <w:rPr>
      <w:b/>
      <w:bCs/>
    </w:rPr>
  </w:style>
  <w:style w:type="paragraph" w:styleId="NormalWeb">
    <w:name w:val="Normal (Web)"/>
    <w:basedOn w:val="Normal"/>
    <w:uiPriority w:val="99"/>
    <w:unhideWhenUsed/>
    <w:rsid w:val="007D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2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59"/>
  </w:style>
  <w:style w:type="paragraph" w:styleId="Footer">
    <w:name w:val="footer"/>
    <w:basedOn w:val="Normal"/>
    <w:link w:val="FooterChar"/>
    <w:uiPriority w:val="99"/>
    <w:unhideWhenUsed/>
    <w:rsid w:val="00112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8D74-C1F6-409C-AE35-911F3B44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Wilson</dc:creator>
  <cp:keywords/>
  <dc:description/>
  <cp:lastModifiedBy>Rob Wilson</cp:lastModifiedBy>
  <cp:revision>3</cp:revision>
  <dcterms:created xsi:type="dcterms:W3CDTF">2024-09-22T15:10:00Z</dcterms:created>
  <dcterms:modified xsi:type="dcterms:W3CDTF">2024-10-06T16:18:00Z</dcterms:modified>
</cp:coreProperties>
</file>